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rFonts w:ascii="华文中宋" w:hAnsi="华文中宋" w:eastAsia="华文中宋"/>
          <w:b/>
          <w:bCs/>
          <w:sz w:val="40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0"/>
          <w:szCs w:val="44"/>
        </w:rPr>
        <w:t>南京大学大气科学学院硕博连读招生</w:t>
      </w:r>
    </w:p>
    <w:p>
      <w:pPr>
        <w:spacing w:before="120" w:after="240" w:line="5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博士研究生科学研究计划书</w:t>
      </w:r>
    </w:p>
    <w:bookmarkEnd w:id="0"/>
    <w:p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 xml:space="preserve"> </w:t>
      </w:r>
    </w:p>
    <w:p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申    请    人  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z w:val="32"/>
          <w:szCs w:val="30"/>
        </w:rPr>
        <w:t>申请人所在单位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</w:t>
      </w:r>
    </w:p>
    <w:p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报</w:t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ab/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考</w:t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ab/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专</w:t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ab/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业</w:t>
      </w:r>
      <w:r>
        <w:rPr>
          <w:rFonts w:hint="eastAsia" w:ascii="仿宋_GB2312" w:eastAsia="仿宋_GB2312"/>
          <w:sz w:val="32"/>
          <w:szCs w:val="30"/>
        </w:rPr>
        <w:t xml:space="preserve">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     </w:t>
      </w:r>
    </w:p>
    <w:p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z w:val="32"/>
          <w:szCs w:val="30"/>
        </w:rPr>
        <w:t>研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究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方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向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      </w:t>
      </w:r>
    </w:p>
    <w:p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z w:val="32"/>
          <w:szCs w:val="30"/>
        </w:rPr>
        <w:t>报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考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导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师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     </w:t>
      </w:r>
    </w:p>
    <w:p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南京大学大气科学学院</w:t>
      </w: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华文中宋" w:hAnsi="华文中宋" w:eastAsia="华文中宋"/>
          <w:sz w:val="28"/>
          <w:szCs w:val="28"/>
        </w:rPr>
        <w:t>二O二二年十月制</w:t>
      </w:r>
      <w:r>
        <w:rPr>
          <w:rFonts w:ascii="华文中宋" w:hAnsi="华文中宋" w:eastAsia="华文中宋"/>
          <w:sz w:val="44"/>
          <w:szCs w:val="44"/>
        </w:rPr>
        <w:br w:type="page"/>
      </w:r>
      <w:r>
        <w:rPr>
          <w:rFonts w:hint="eastAsia"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一、本表作为报考南京大学大气科学学院博士研究生招生材料审核之用，务必实事求是填写，用A4纸双面打印，一式2份报寄南京大学大气科学学院。</w:t>
      </w:r>
    </w:p>
    <w:p>
      <w:pPr>
        <w:tabs>
          <w:tab w:val="left" w:pos="8490"/>
        </w:tabs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二、填写本表栏目时可根据内容调整表格大小。</w:t>
      </w:r>
    </w:p>
    <w:p>
      <w:pPr>
        <w:pStyle w:val="6"/>
        <w:spacing w:before="0" w:beforeAutospacing="0" w:after="0" w:afterAutospacing="0"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三、本表所有信息必须全部填写，不存在的内容一律填“无”。</w:t>
      </w:r>
    </w:p>
    <w:p>
      <w:pPr>
        <w:pStyle w:val="6"/>
        <w:spacing w:before="0" w:beforeAutospacing="0" w:after="0" w:afterAutospacing="0"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四、报考导师意见由考生自行提前联系导师填写并签名，可用扫描件粘贴在相应表格中。</w:t>
      </w:r>
    </w:p>
    <w:p>
      <w:pPr>
        <w:pStyle w:val="6"/>
        <w:spacing w:before="0" w:beforeAutospacing="0" w:after="0" w:afterAutospacing="0" w:line="480" w:lineRule="exact"/>
        <w:ind w:firstLine="560" w:firstLineChars="200"/>
        <w:rPr>
          <w:rFonts w:asci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硕士毕业学校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A.985 院校□</w:t>
            </w:r>
          </w:p>
          <w:p>
            <w:pPr>
              <w:tabs>
                <w:tab w:val="left" w:pos="293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B.211 院校□</w:t>
            </w:r>
          </w:p>
          <w:p>
            <w:pPr>
              <w:tabs>
                <w:tab w:val="left" w:pos="293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trike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A.国家级重点学科□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B.省 重 点 学 科□</w:t>
            </w:r>
          </w:p>
          <w:p>
            <w:pPr>
              <w:spacing w:line="360" w:lineRule="exac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C.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39" w:leftChars="114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39" w:leftChars="114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9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" w:hAnsi="楷体" w:eastAsia="楷体" w:cs="楷体_GB2312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sz w:val="28"/>
                <w:szCs w:val="28"/>
              </w:rPr>
              <w:t>一、</w:t>
            </w:r>
            <w:r>
              <w:rPr>
                <w:rFonts w:hint="eastAsia" w:ascii="楷体" w:hAnsi="楷体" w:eastAsia="楷体" w:cs="楷体_GB2312"/>
                <w:b/>
                <w:sz w:val="28"/>
                <w:szCs w:val="28"/>
              </w:rPr>
              <w:t>申请人自我评价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（5</w:t>
            </w:r>
            <w:r>
              <w:rPr>
                <w:rFonts w:ascii="楷体" w:hAnsi="楷体" w:eastAsia="楷体" w:cs="楷体_GB2312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字）</w:t>
            </w:r>
          </w:p>
          <w:p>
            <w:pPr>
              <w:pStyle w:val="14"/>
              <w:spacing w:before="120" w:after="120"/>
              <w:ind w:left="720" w:firstLine="0" w:firstLineChars="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</w:p>
          <w:p>
            <w:pPr>
              <w:spacing w:before="120" w:after="120"/>
              <w:rPr>
                <w:rFonts w:ascii="楷体" w:hAnsi="楷体" w:eastAsia="楷体" w:cs="楷体_GB2312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二、申请人研究基础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（硕士期间已开展的研究工作内容、主要结论及创新点、已发表的研究成果与奖励、与博士研究计划相关的研究积累，等。不少于1</w:t>
            </w:r>
            <w:r>
              <w:rPr>
                <w:rFonts w:ascii="楷体" w:hAnsi="楷体" w:eastAsia="楷体" w:cs="楷体_GB2312"/>
                <w:sz w:val="28"/>
                <w:szCs w:val="28"/>
              </w:rPr>
              <w:t>500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字）</w:t>
            </w:r>
          </w:p>
          <w:p>
            <w:pPr>
              <w:spacing w:before="120" w:after="120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spacing w:before="120" w:after="120"/>
              <w:rPr>
                <w:rFonts w:ascii="楷体" w:hAnsi="楷体" w:eastAsia="楷体" w:cs="楷体_GB2312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三、博士研究生科学研究计划</w:t>
            </w:r>
            <w:r>
              <w:rPr>
                <w:rFonts w:hint="eastAsia" w:ascii="楷体" w:hAnsi="楷体" w:eastAsia="楷体" w:cs="楷体_GB2312"/>
                <w:bCs/>
                <w:sz w:val="28"/>
                <w:szCs w:val="28"/>
              </w:rPr>
              <w:t>（博士期间拟开展研究的意义、国内外研究现状、拟研究的主要内容和目标、拟采取的研究方案等，附主要参考文献。不少于1</w:t>
            </w:r>
            <w:r>
              <w:rPr>
                <w:rFonts w:ascii="楷体" w:hAnsi="楷体" w:eastAsia="楷体" w:cs="楷体_GB2312"/>
                <w:bCs/>
                <w:sz w:val="28"/>
                <w:szCs w:val="28"/>
              </w:rPr>
              <w:t>000</w:t>
            </w:r>
            <w:r>
              <w:rPr>
                <w:rFonts w:hint="eastAsia" w:ascii="楷体" w:hAnsi="楷体" w:eastAsia="楷体" w:cs="楷体_GB2312"/>
                <w:bCs/>
                <w:sz w:val="28"/>
                <w:szCs w:val="28"/>
              </w:rPr>
              <w:t>字）</w:t>
            </w:r>
          </w:p>
          <w:p>
            <w:pPr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40" w:lineRule="exact"/>
        <w:jc w:val="left"/>
      </w:pPr>
      <w:r>
        <w:br w:type="page"/>
      </w:r>
    </w:p>
    <w:tbl>
      <w:tblPr>
        <w:tblStyle w:val="7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四、申请人承诺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bCs/>
                <w:color w:val="0000FF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申请人保证所提供申请材料及上述内容的真实性。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月    日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  <w:jc w:val="center"/>
        </w:trPr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五、报考导师意见</w:t>
            </w:r>
          </w:p>
          <w:p>
            <w:pPr>
              <w:spacing w:before="120" w:after="12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报考导师签名：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</w:tbl>
    <w:p>
      <w:pPr>
        <w:rPr>
          <w:kern w:val="0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Malgun Gothic Semilight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ZTY1NmIzM2U3NmI3ZGNlYmE1NTYwYjRkOTU5MTcifQ=="/>
  </w:docVars>
  <w:rsids>
    <w:rsidRoot w:val="00851058"/>
    <w:rsid w:val="0003404C"/>
    <w:rsid w:val="000520EA"/>
    <w:rsid w:val="00060EEF"/>
    <w:rsid w:val="00061D59"/>
    <w:rsid w:val="00093765"/>
    <w:rsid w:val="0009743F"/>
    <w:rsid w:val="00110EA5"/>
    <w:rsid w:val="00124870"/>
    <w:rsid w:val="00181F36"/>
    <w:rsid w:val="001A6D87"/>
    <w:rsid w:val="001E603C"/>
    <w:rsid w:val="00202823"/>
    <w:rsid w:val="00213DFF"/>
    <w:rsid w:val="00250A36"/>
    <w:rsid w:val="00254128"/>
    <w:rsid w:val="00254A46"/>
    <w:rsid w:val="0025665D"/>
    <w:rsid w:val="0027607B"/>
    <w:rsid w:val="002D4F6D"/>
    <w:rsid w:val="003414AD"/>
    <w:rsid w:val="00367FA7"/>
    <w:rsid w:val="004458CF"/>
    <w:rsid w:val="00497606"/>
    <w:rsid w:val="004A710C"/>
    <w:rsid w:val="004B446B"/>
    <w:rsid w:val="004B67B1"/>
    <w:rsid w:val="00536192"/>
    <w:rsid w:val="00547F96"/>
    <w:rsid w:val="005607A4"/>
    <w:rsid w:val="005F3C0D"/>
    <w:rsid w:val="005F6DA1"/>
    <w:rsid w:val="00611623"/>
    <w:rsid w:val="006809C1"/>
    <w:rsid w:val="006A28F7"/>
    <w:rsid w:val="006A3E56"/>
    <w:rsid w:val="006B5096"/>
    <w:rsid w:val="006C6CA3"/>
    <w:rsid w:val="006D5B1F"/>
    <w:rsid w:val="006E677D"/>
    <w:rsid w:val="007253F6"/>
    <w:rsid w:val="007435BC"/>
    <w:rsid w:val="007E06FD"/>
    <w:rsid w:val="007E551B"/>
    <w:rsid w:val="008072FF"/>
    <w:rsid w:val="00810846"/>
    <w:rsid w:val="00851058"/>
    <w:rsid w:val="0085485C"/>
    <w:rsid w:val="00886B16"/>
    <w:rsid w:val="008966CC"/>
    <w:rsid w:val="008D531F"/>
    <w:rsid w:val="008F7310"/>
    <w:rsid w:val="009147C4"/>
    <w:rsid w:val="00935E2C"/>
    <w:rsid w:val="0094576F"/>
    <w:rsid w:val="009644AF"/>
    <w:rsid w:val="00965267"/>
    <w:rsid w:val="009A5C72"/>
    <w:rsid w:val="009A6AEA"/>
    <w:rsid w:val="009C2F33"/>
    <w:rsid w:val="009E359B"/>
    <w:rsid w:val="00A349BD"/>
    <w:rsid w:val="00A52CB0"/>
    <w:rsid w:val="00A609A6"/>
    <w:rsid w:val="00AB175E"/>
    <w:rsid w:val="00AE3E02"/>
    <w:rsid w:val="00B02593"/>
    <w:rsid w:val="00B16095"/>
    <w:rsid w:val="00B2262B"/>
    <w:rsid w:val="00BA1867"/>
    <w:rsid w:val="00BA33BA"/>
    <w:rsid w:val="00BC6BC5"/>
    <w:rsid w:val="00BD0E9F"/>
    <w:rsid w:val="00BF7270"/>
    <w:rsid w:val="00C02DA5"/>
    <w:rsid w:val="00C17770"/>
    <w:rsid w:val="00C5275E"/>
    <w:rsid w:val="00C578B9"/>
    <w:rsid w:val="00CA62F0"/>
    <w:rsid w:val="00CB4D08"/>
    <w:rsid w:val="00CC3EA8"/>
    <w:rsid w:val="00D36195"/>
    <w:rsid w:val="00D678B5"/>
    <w:rsid w:val="00D746C8"/>
    <w:rsid w:val="00DE73C8"/>
    <w:rsid w:val="00E14400"/>
    <w:rsid w:val="00E2432B"/>
    <w:rsid w:val="00E9663B"/>
    <w:rsid w:val="00EB77B3"/>
    <w:rsid w:val="00EE72CD"/>
    <w:rsid w:val="00EF0A56"/>
    <w:rsid w:val="00F26C19"/>
    <w:rsid w:val="00F30F71"/>
    <w:rsid w:val="00F418C3"/>
    <w:rsid w:val="00FA7850"/>
    <w:rsid w:val="00FF7EFD"/>
    <w:rsid w:val="453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宋体" w:eastAsia="宋体"/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  <w:style w:type="paragraph" w:styleId="14">
    <w:name w:val="List Paragraph"/>
    <w:basedOn w:val="1"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537</Words>
  <Characters>558</Characters>
  <Lines>21</Lines>
  <Paragraphs>5</Paragraphs>
  <TotalTime>33</TotalTime>
  <ScaleCrop>false</ScaleCrop>
  <LinksUpToDate>false</LinksUpToDate>
  <CharactersWithSpaces>1004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2022-10-25T08:51:00Z</dcterms:created>
  <dc:creator>Zhang Yi</dc:creator>
  <cp:lastModifiedBy>gzl</cp:lastModifiedBy>
  <dcterms:modified xsi:type="dcterms:W3CDTF">2022-11-11T07:49:01Z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FB626909EEC64BD88A8BD88B6C93FB97</vt:lpwstr>
  </property>
</Properties>
</file>